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CB" w:rsidRPr="002907D2" w:rsidRDefault="004947CB" w:rsidP="004947CB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4947CB" w:rsidRPr="002907D2" w:rsidRDefault="004947CB" w:rsidP="004947CB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4947CB" w:rsidRPr="002907D2" w:rsidRDefault="004947CB" w:rsidP="004947CB">
      <w:pPr>
        <w:rPr>
          <w:rFonts w:ascii="Calibri" w:hAnsi="Calibri"/>
          <w:sz w:val="24"/>
          <w:szCs w:val="24"/>
        </w:rPr>
      </w:pPr>
    </w:p>
    <w:p w:rsidR="004947CB" w:rsidRPr="002907D2" w:rsidRDefault="004947CB" w:rsidP="004947CB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В связи с исключением из реестра лицензий Нижегородской области Вашего многоквартирного дома №</w:t>
      </w:r>
      <w:r>
        <w:rPr>
          <w:rFonts w:ascii="Calibri" w:hAnsi="Calibri"/>
          <w:sz w:val="24"/>
          <w:szCs w:val="24"/>
        </w:rPr>
        <w:t>7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</w:t>
      </w:r>
      <w:proofErr w:type="gramStart"/>
      <w:r>
        <w:rPr>
          <w:rFonts w:ascii="Calibri" w:hAnsi="Calibri"/>
          <w:sz w:val="24"/>
          <w:szCs w:val="24"/>
        </w:rPr>
        <w:t>.С</w:t>
      </w:r>
      <w:proofErr w:type="gramEnd"/>
      <w:r>
        <w:rPr>
          <w:rFonts w:ascii="Calibri" w:hAnsi="Calibri"/>
          <w:sz w:val="24"/>
          <w:szCs w:val="24"/>
        </w:rPr>
        <w:t>анаторий Зеленый город, к.п.Зеленый город</w:t>
      </w:r>
      <w:r w:rsidRPr="002907D2">
        <w:rPr>
          <w:rFonts w:ascii="Calibri" w:hAnsi="Calibri"/>
          <w:sz w:val="24"/>
          <w:szCs w:val="24"/>
        </w:rPr>
        <w:t xml:space="preserve"> (лицензиат – АО «ДК Нижегородского района») </w:t>
      </w:r>
      <w:r>
        <w:rPr>
          <w:rFonts w:ascii="Calibri" w:hAnsi="Calibri"/>
          <w:sz w:val="24"/>
          <w:szCs w:val="24"/>
        </w:rPr>
        <w:t>на основании заявления управляющей компании</w:t>
      </w:r>
      <w:r w:rsidRPr="002907D2">
        <w:rPr>
          <w:rFonts w:ascii="Calibri" w:hAnsi="Calibri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04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декабря</w:t>
      </w:r>
      <w:r w:rsidRPr="002907D2">
        <w:rPr>
          <w:rFonts w:ascii="Calibri" w:hAnsi="Calibri"/>
          <w:sz w:val="24"/>
          <w:szCs w:val="24"/>
        </w:rPr>
        <w:t xml:space="preserve"> 201</w:t>
      </w:r>
      <w:r>
        <w:rPr>
          <w:rFonts w:ascii="Calibri" w:hAnsi="Calibri"/>
          <w:sz w:val="24"/>
          <w:szCs w:val="24"/>
        </w:rPr>
        <w:t>9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4947CB" w:rsidRPr="002907D2" w:rsidRDefault="004947CB" w:rsidP="004947CB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4947CB" w:rsidRPr="002907D2" w:rsidRDefault="004947CB" w:rsidP="004947CB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4947CB" w:rsidRPr="002907D2" w:rsidRDefault="004947CB" w:rsidP="004947CB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4947CB" w:rsidRPr="002907D2" w:rsidRDefault="004947CB" w:rsidP="004947CB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4947CB" w:rsidRPr="002907D2" w:rsidRDefault="004947CB" w:rsidP="004947CB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4947CB" w:rsidRPr="002907D2" w:rsidRDefault="004947CB" w:rsidP="004947C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4947CB" w:rsidRPr="002907D2" w:rsidRDefault="004947CB" w:rsidP="004947C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4947CB" w:rsidRPr="002907D2" w:rsidRDefault="004947CB" w:rsidP="004947C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4947CB" w:rsidRPr="002907D2" w:rsidRDefault="004947CB" w:rsidP="004947C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4947CB" w:rsidRPr="002907D2" w:rsidRDefault="004947CB" w:rsidP="004947C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7. Определение </w:t>
      </w:r>
      <w:proofErr w:type="gramStart"/>
      <w:r w:rsidRPr="002907D2">
        <w:rPr>
          <w:rFonts w:ascii="Calibri" w:hAnsi="Calibri"/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2907D2">
        <w:rPr>
          <w:rFonts w:ascii="Calibri" w:hAnsi="Calibri"/>
          <w:b/>
          <w:sz w:val="24"/>
          <w:szCs w:val="24"/>
        </w:rPr>
        <w:t xml:space="preserve"> и решений по вопросам, поставленным на голосование.</w:t>
      </w:r>
    </w:p>
    <w:p w:rsidR="004947CB" w:rsidRPr="002907D2" w:rsidRDefault="004947CB" w:rsidP="004947CB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proofErr w:type="gramStart"/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05</w:t>
      </w:r>
      <w:r w:rsidRPr="002907D2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декабря</w:t>
      </w:r>
      <w:r w:rsidRPr="002907D2">
        <w:rPr>
          <w:rFonts w:ascii="Calibri" w:hAnsi="Calibri" w:cs="Times New Roman"/>
          <w:sz w:val="24"/>
          <w:szCs w:val="24"/>
        </w:rPr>
        <w:t xml:space="preserve"> 201</w:t>
      </w:r>
      <w:r>
        <w:rPr>
          <w:rFonts w:ascii="Calibri" w:hAnsi="Calibri" w:cs="Times New Roman"/>
          <w:sz w:val="24"/>
          <w:szCs w:val="24"/>
        </w:rPr>
        <w:t>9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(Пискунова, д.48, каб.3).</w:t>
      </w:r>
      <w:proofErr w:type="gramEnd"/>
      <w:r w:rsidRPr="002907D2">
        <w:rPr>
          <w:rFonts w:ascii="Calibri" w:hAnsi="Calibri" w:cs="Times New Roman"/>
          <w:sz w:val="24"/>
          <w:szCs w:val="24"/>
        </w:rPr>
        <w:t xml:space="preserve">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4947CB" w:rsidRPr="002907D2" w:rsidRDefault="004947CB" w:rsidP="004947CB">
      <w:pPr>
        <w:jc w:val="both"/>
        <w:rPr>
          <w:rFonts w:ascii="Calibri" w:hAnsi="Calibri"/>
          <w:sz w:val="24"/>
          <w:szCs w:val="24"/>
        </w:rPr>
      </w:pPr>
    </w:p>
    <w:p w:rsidR="004947CB" w:rsidRPr="002907D2" w:rsidRDefault="004947CB" w:rsidP="004947CB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4947CB" w:rsidRPr="002907D2" w:rsidRDefault="004947CB" w:rsidP="004947CB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4947CB" w:rsidRPr="002907D2" w:rsidRDefault="004947CB" w:rsidP="004947CB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7CB"/>
    <w:rsid w:val="00453F11"/>
    <w:rsid w:val="004947CB"/>
    <w:rsid w:val="0058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47CB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2019-11-19T11:04:00Z</dcterms:created>
  <dcterms:modified xsi:type="dcterms:W3CDTF">2019-11-19T11:05:00Z</dcterms:modified>
</cp:coreProperties>
</file>